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5E" w:rsidRPr="0061775E" w:rsidRDefault="0061775E">
      <w:pPr>
        <w:rPr>
          <w:b/>
          <w:sz w:val="36"/>
          <w:szCs w:val="36"/>
          <w:u w:val="single"/>
        </w:rPr>
      </w:pPr>
      <w:r w:rsidRPr="0061775E">
        <w:rPr>
          <w:b/>
          <w:sz w:val="36"/>
          <w:szCs w:val="36"/>
          <w:u w:val="single"/>
        </w:rPr>
        <w:t>Gegen Rassismus, Gewalt und Mobbing – Projekte der Klassen 8 und 9</w:t>
      </w:r>
    </w:p>
    <w:p w:rsidR="00E434F2" w:rsidRDefault="0048223D">
      <w:pPr>
        <w:rPr>
          <w:sz w:val="28"/>
          <w:szCs w:val="28"/>
        </w:rPr>
      </w:pPr>
      <w:r>
        <w:rPr>
          <w:sz w:val="28"/>
          <w:szCs w:val="28"/>
        </w:rPr>
        <w:t xml:space="preserve">Zwei interessante Projekttage mit „2schneidig“ gegen Rassismus, zur Förderung von Respekt, Toleranz, Zivilcourage und Vielfalt, Mobbing und Gewalt liegen hinter uns. Martin </w:t>
      </w:r>
      <w:proofErr w:type="spellStart"/>
      <w:r>
        <w:rPr>
          <w:sz w:val="28"/>
          <w:szCs w:val="28"/>
        </w:rPr>
        <w:t>Rietsch</w:t>
      </w:r>
      <w:proofErr w:type="spellEnd"/>
      <w:r>
        <w:rPr>
          <w:sz w:val="28"/>
          <w:szCs w:val="28"/>
        </w:rPr>
        <w:t xml:space="preserve"> aus Bad Münder war unser Gast, der uns durch Gruppenarbeit und einen Hip Hop Workshop gezeigt hat, wie man den Zusammenhalt stärken kann, wie man gegen Fremdenfeindlichkeit und Ausgrenzung als Jugendlicher vorgehen kann. Es fand ein reger Austausch über die Entstehung und den Abbau von Vorurteilen statt. Die Schüler der Klassen 8a/b und 9a/b haben ihr eigenes Verhalten reflektiert.</w:t>
      </w:r>
    </w:p>
    <w:p w:rsidR="0048223D" w:rsidRDefault="0048223D">
      <w:pPr>
        <w:rPr>
          <w:sz w:val="28"/>
          <w:szCs w:val="28"/>
        </w:rPr>
      </w:pPr>
      <w:r>
        <w:rPr>
          <w:sz w:val="28"/>
          <w:szCs w:val="28"/>
        </w:rPr>
        <w:t>Er selbst erzählte über sein Leben und wie er es geschafft hat aus der Spirale Alkohol-Drogenkonsum herauszukommen. In</w:t>
      </w:r>
      <w:r w:rsidR="0061775E">
        <w:rPr>
          <w:sz w:val="28"/>
          <w:szCs w:val="28"/>
        </w:rPr>
        <w:t xml:space="preserve"> den Gesprächen ist analysiert worden, welche Gefahren und  Auswirkungen Mobbing hat und wie wichtig es ist, Gruppenzwängen zu wiederstehen und sich füreinander einzusetzen. Diese Projekttage waren sehr informativ und haben zum Nachdenken angeregt, Zum Schluss haben sich fast alle Schüler gegen Rassismus und für Zivilcourage mit ihrer Unterschrift bekannt.</w:t>
      </w:r>
    </w:p>
    <w:p w:rsidR="0048223D" w:rsidRPr="0048223D" w:rsidRDefault="0061775E">
      <w:pPr>
        <w:rPr>
          <w:sz w:val="28"/>
          <w:szCs w:val="28"/>
        </w:rPr>
      </w:pPr>
      <w:r>
        <w:rPr>
          <w:sz w:val="28"/>
          <w:szCs w:val="28"/>
        </w:rPr>
        <w:t>A. Seydenschwanz</w:t>
      </w:r>
      <w:bookmarkStart w:id="0" w:name="_GoBack"/>
      <w:bookmarkEnd w:id="0"/>
    </w:p>
    <w:sectPr w:rsidR="0048223D" w:rsidRPr="004822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23D"/>
    <w:rsid w:val="0048223D"/>
    <w:rsid w:val="0061775E"/>
    <w:rsid w:val="00E434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973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dc:creator>
  <cp:lastModifiedBy>Silke</cp:lastModifiedBy>
  <cp:revision>1</cp:revision>
  <dcterms:created xsi:type="dcterms:W3CDTF">2018-10-27T16:02:00Z</dcterms:created>
  <dcterms:modified xsi:type="dcterms:W3CDTF">2018-10-27T16:20:00Z</dcterms:modified>
</cp:coreProperties>
</file>